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2DA" w:rsidRPr="00784B87" w:rsidRDefault="004F52DA" w:rsidP="004F52DA">
      <w:pPr>
        <w:rPr>
          <w:rFonts w:ascii="Arial" w:hAnsi="Arial" w:cs="Arial"/>
        </w:rPr>
      </w:pPr>
    </w:p>
    <w:p w:rsidR="004F52DA" w:rsidRPr="00EF5E3B" w:rsidRDefault="004F52DA" w:rsidP="004F52DA">
      <w:pPr>
        <w:rPr>
          <w:rFonts w:ascii="Arial" w:hAnsi="Arial" w:cs="Arial"/>
          <w:b/>
          <w:bCs/>
        </w:rPr>
      </w:pPr>
      <w:r w:rsidRPr="00784B87">
        <w:rPr>
          <w:rFonts w:ascii="Arial" w:hAnsi="Arial" w:cs="Arial"/>
          <w:b/>
          <w:bCs/>
        </w:rPr>
        <w:t xml:space="preserve">Suppl 2. </w:t>
      </w:r>
      <w:bookmarkStart w:id="0" w:name="_Hlk204189955"/>
      <w:r w:rsidRPr="00784B87">
        <w:rPr>
          <w:rFonts w:ascii="Arial" w:hAnsi="Arial" w:cs="Arial"/>
          <w:b/>
          <w:bCs/>
        </w:rPr>
        <w:t>Publicly available virus sequences: a human H1N1 influenza virus, H5N1, Indonesia H1N1, and bovine</w:t>
      </w:r>
      <w:r w:rsidRPr="00EF5E3B">
        <w:rPr>
          <w:rFonts w:ascii="Arial" w:hAnsi="Arial" w:cs="Arial"/>
          <w:b/>
          <w:bCs/>
        </w:rPr>
        <w:t xml:space="preserve"> H5N1</w:t>
      </w:r>
      <w:bookmarkEnd w:id="0"/>
      <w:r w:rsidRPr="00EF5E3B">
        <w:rPr>
          <w:rFonts w:ascii="Arial" w:hAnsi="Arial" w:cs="Arial"/>
          <w:b/>
          <w:bCs/>
        </w:rPr>
        <w:t>.</w:t>
      </w:r>
    </w:p>
    <w:p w:rsidR="004F52DA" w:rsidRPr="00EF5E3B" w:rsidRDefault="004F52DA" w:rsidP="004F52DA">
      <w:pPr>
        <w:rPr>
          <w:rFonts w:ascii="Arial" w:hAnsi="Arial" w:cs="Arial"/>
        </w:rPr>
      </w:pPr>
      <w:r w:rsidRPr="00EF5E3B">
        <w:rPr>
          <w:rFonts w:ascii="Arial" w:hAnsi="Arial" w:cs="Arial"/>
        </w:rPr>
        <w:t>To perform the solid-phase binding assay, we purchased recombinant HA proteins of each viruses; a human Isumi-H1N1 influenza virus, H5N1, Indonesia H1N1, Bovine H5N1 from the following manufacturers and distributors. We purchased Hemagglutinin (HA) protein obtained from Isumi-H1N1 virus from Sino Biological Inc. (BDA, Beijing, 100176, P.R.China). We purchased recombinant influenza a HA1(H5N1) protein (Active) (ab219879) from Abcam Inc. (Waltham, MA 02453 USA). We purchased HA protein from Indonesia H1N1 (A/Indonesia/5/2005) from Sino Biological Inc. (BDA, Beijing, 100176, P.R.China). We purchased HA protein obtained from Bovine H5N1 from Acrobiosystems Inc. Newark, DE 19711, USA.</w:t>
      </w:r>
    </w:p>
    <w:p w:rsidR="004F52DA" w:rsidRPr="00EF5E3B" w:rsidRDefault="004F52DA" w:rsidP="004F52DA">
      <w:pPr>
        <w:rPr>
          <w:rFonts w:ascii="Arial" w:hAnsi="Arial" w:cs="Arial"/>
        </w:rPr>
      </w:pPr>
    </w:p>
    <w:p w:rsidR="004F52DA" w:rsidRPr="00EF5E3B" w:rsidRDefault="004F52DA" w:rsidP="004F52DA">
      <w:pPr>
        <w:rPr>
          <w:rFonts w:ascii="Arial" w:hAnsi="Arial" w:cs="Arial"/>
        </w:rPr>
      </w:pPr>
      <w:r w:rsidRPr="00EF5E3B">
        <w:rPr>
          <w:rFonts w:ascii="Arial" w:hAnsi="Arial" w:cs="Arial"/>
        </w:rPr>
        <w:t>Regarding the sequence of segment 4 hemagglutinin (HA) gene obtained from Human H1N1 virus; A/Isumi/UT-KK001-01/2018, H1N1 virus’s complete cds is described in Web site of The National Center for Biotechnology Information (NCBI) (Bethesda, MD, USA).</w:t>
      </w:r>
    </w:p>
    <w:p w:rsidR="004F52DA" w:rsidRPr="00EF5E3B" w:rsidRDefault="004F52DA" w:rsidP="004F52DA">
      <w:pPr>
        <w:rPr>
          <w:rFonts w:ascii="Arial" w:hAnsi="Arial" w:cs="Arial"/>
        </w:rPr>
      </w:pPr>
      <w:r w:rsidRPr="00EF5E3B">
        <w:rPr>
          <w:rFonts w:ascii="Arial" w:hAnsi="Arial" w:cs="Arial"/>
        </w:rPr>
        <w:t>Regarding the sequence of segment 4 hemagglutinin (HA) gene obtained from Human H5N1 virus; A/Hong Kong/483/1997(H5N1), H5N1 virus’s complete cds is described in Web site of The National Center for Biotechnology Information (NCBI) (Bethesda, MD, USA).</w:t>
      </w:r>
    </w:p>
    <w:p w:rsidR="004F52DA" w:rsidRPr="00EF5E3B" w:rsidRDefault="004F52DA" w:rsidP="004F52DA">
      <w:pPr>
        <w:rPr>
          <w:rFonts w:ascii="Arial" w:hAnsi="Arial" w:cs="Arial"/>
        </w:rPr>
      </w:pPr>
      <w:r w:rsidRPr="00EF5E3B">
        <w:rPr>
          <w:rFonts w:ascii="Arial" w:hAnsi="Arial" w:cs="Arial"/>
        </w:rPr>
        <w:t>Regarding the sequence of segment 4 hemagglutinin (HA) gene obtained from Human Indonesia H5N1 virus; A/Indonesia/5/2005 (H5N1), Human Indonesia H5N1 virus’s complete cds is described in Web site of The National Center for Biotechnology Information (NCBI) (Bethesda, MD, USA).Regarding the sequence of segment 4 hemagglutinin (HA) gene obtained from Bovine H5N1 (influenza A virus gene; A/bovine/New Mexico/A240920343-93/2024(H5N1)), Bovine H5N1 virus’s complete cds is described in Web site of The National Center for Biotechnology Information (NCBI) (Bethesda, MD, USA)..</w:t>
      </w:r>
    </w:p>
    <w:p w:rsidR="004F52DA" w:rsidRPr="00EF5E3B" w:rsidRDefault="004F52DA" w:rsidP="004F52DA">
      <w:pPr>
        <w:rPr>
          <w:rFonts w:ascii="Arial" w:hAnsi="Arial" w:cs="Arial"/>
        </w:rPr>
      </w:pPr>
      <w:r w:rsidRPr="00EF5E3B">
        <w:rPr>
          <w:rFonts w:ascii="Arial" w:hAnsi="Arial" w:cs="Arial"/>
        </w:rPr>
        <w:t>Expression and purification of soluble recombinant H5N1 HA protein the sequence for influenza A/Texas/37/2024 H5N1 HA was downloaded from Global Initiative on Sharing All Influenza Data (GISAID) (1).</w:t>
      </w:r>
    </w:p>
    <w:p w:rsidR="004F52DA" w:rsidRPr="00EF5E3B" w:rsidRDefault="004F52DA" w:rsidP="004F52DA">
      <w:pPr>
        <w:rPr>
          <w:rFonts w:ascii="Arial" w:hAnsi="Arial" w:cs="Arial"/>
        </w:rPr>
      </w:pPr>
      <w:r w:rsidRPr="00EF5E3B">
        <w:rPr>
          <w:rFonts w:ascii="Arial" w:hAnsi="Arial" w:cs="Arial"/>
        </w:rPr>
        <w:t>1. Y. Shu, J. McCauley, GISAID: Global initiative on sharing all influenza data - from vision to reality. Euro Surveill. 22, 30494 (2017). doi:10.2807/1560-7917.ES.2017.22.13.30494 Medline</w:t>
      </w:r>
    </w:p>
    <w:p w:rsidR="004F52DA" w:rsidRPr="00EF5E3B" w:rsidRDefault="004F52DA" w:rsidP="004F52DA">
      <w:pPr>
        <w:rPr>
          <w:rFonts w:ascii="Arial" w:hAnsi="Arial" w:cs="Arial"/>
        </w:rPr>
      </w:pPr>
    </w:p>
    <w:p w:rsidR="009D1927" w:rsidRDefault="009D1927"/>
    <w:sectPr w:rsidR="009D192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4F52DA"/>
    <w:rsid w:val="004F52DA"/>
    <w:rsid w:val="009D1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2</cp:revision>
  <dcterms:created xsi:type="dcterms:W3CDTF">2025-07-26T00:18:00Z</dcterms:created>
  <dcterms:modified xsi:type="dcterms:W3CDTF">2025-07-26T00:18:00Z</dcterms:modified>
</cp:coreProperties>
</file>